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FA38AD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</w:rPr>
      </w:pPr>
      <w:r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Список</w:t>
      </w:r>
      <w:r w:rsidR="00291A0C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</w:t>
      </w:r>
      <w:r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сесійних рішень</w:t>
      </w:r>
      <w:r w:rsidR="00123614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на </w:t>
      </w:r>
      <w:r w:rsidR="00173F6F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</w:t>
      </w:r>
      <w:r w:rsidR="001613B8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Квіт</w:t>
      </w:r>
      <w:r w:rsidR="00F66B85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ень</w:t>
      </w:r>
      <w:r w:rsidR="00F01608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 </w:t>
      </w:r>
      <w:r w:rsidR="00BB4817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202</w:t>
      </w:r>
      <w:r w:rsidR="00A062AD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6</w:t>
      </w:r>
      <w:r w:rsidR="00BB4817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р. (АРХІТЕКТУРА) </w:t>
      </w:r>
      <w:r w:rsidR="00BB4817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br/>
      </w:r>
      <w:r w:rsidR="00BB4817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  <w:u w:val="single"/>
        </w:rPr>
        <w:t xml:space="preserve">Переяславської міської ради </w:t>
      </w:r>
      <w:r w:rsidR="00BB4817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  <w:u w:val="single"/>
          <w:lang w:val="en-US"/>
        </w:rPr>
        <w:t>V</w:t>
      </w:r>
      <w:r w:rsidR="00BB4817" w:rsidRPr="00FA38AD">
        <w:rPr>
          <w:rFonts w:ascii="Times New Roman" w:eastAsia="Calibri" w:hAnsi="Times New Roman" w:cs="Times New Roman"/>
          <w:b/>
          <w:bCs/>
          <w:spacing w:val="4"/>
          <w:sz w:val="24"/>
          <w:szCs w:val="24"/>
          <w:u w:val="single"/>
        </w:rPr>
        <w:t>ІІІ скликання</w:t>
      </w:r>
    </w:p>
    <w:p w:rsidR="000314EC" w:rsidRPr="00FA38AD" w:rsidRDefault="000314EC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</w:pPr>
    </w:p>
    <w:p w:rsidR="000F4F00" w:rsidRPr="00931423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Про продовження терміну розміщення стаціонарних ТС для провадження </w:t>
      </w:r>
      <w:r w:rsidRPr="009314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підприємницької діяльності.</w:t>
      </w:r>
      <w:r w:rsidR="00FA38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(існуючі тимчасові споруди)</w:t>
      </w:r>
    </w:p>
    <w:p w:rsidR="00451B10" w:rsidRPr="00A236C0" w:rsidRDefault="000F4F00" w:rsidP="004C0E5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36C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B44C0D" w:rsidRPr="00B44C0D" w:rsidRDefault="00B44C0D" w:rsidP="00B44C0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C0D">
        <w:rPr>
          <w:rFonts w:ascii="Times New Roman" w:eastAsia="Calibri" w:hAnsi="Times New Roman" w:cs="Times New Roman"/>
          <w:b/>
          <w:sz w:val="24"/>
          <w:szCs w:val="24"/>
        </w:rPr>
        <w:t xml:space="preserve">ФОП </w:t>
      </w:r>
      <w:proofErr w:type="spellStart"/>
      <w:r w:rsidRPr="00B44C0D">
        <w:rPr>
          <w:rFonts w:ascii="Times New Roman" w:eastAsia="Calibri" w:hAnsi="Times New Roman" w:cs="Times New Roman"/>
          <w:b/>
          <w:sz w:val="24"/>
          <w:szCs w:val="24"/>
        </w:rPr>
        <w:t>Дорошевіч</w:t>
      </w:r>
      <w:proofErr w:type="spellEnd"/>
      <w:r w:rsidRPr="00B44C0D">
        <w:rPr>
          <w:rFonts w:ascii="Times New Roman" w:eastAsia="Calibri" w:hAnsi="Times New Roman" w:cs="Times New Roman"/>
          <w:b/>
          <w:sz w:val="24"/>
          <w:szCs w:val="24"/>
        </w:rPr>
        <w:t xml:space="preserve"> Валерій Дмитрович, </w:t>
      </w:r>
      <w:r w:rsidRPr="00B44C0D">
        <w:rPr>
          <w:rFonts w:ascii="Times New Roman" w:eastAsia="Calibri" w:hAnsi="Times New Roman" w:cs="Times New Roman"/>
          <w:sz w:val="24"/>
          <w:szCs w:val="24"/>
        </w:rPr>
        <w:t>вул. Богдана Хмельницького, 29, поз. 1,</w:t>
      </w:r>
      <w:r w:rsidRPr="00B44C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44C0D">
        <w:rPr>
          <w:rFonts w:ascii="Times New Roman" w:eastAsia="Calibri" w:hAnsi="Times New Roman" w:cs="Times New Roman"/>
          <w:sz w:val="24"/>
          <w:szCs w:val="24"/>
        </w:rPr>
        <w:t>м. Переяслав, площа 0,0030 га.</w:t>
      </w:r>
    </w:p>
    <w:p w:rsidR="003D43CB" w:rsidRDefault="00451B10" w:rsidP="00713967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7FB0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Pr="00C97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13B8" w:rsidRPr="00C97FB0">
        <w:rPr>
          <w:rFonts w:ascii="Times New Roman" w:hAnsi="Times New Roman" w:cs="Times New Roman"/>
          <w:b/>
          <w:iCs/>
          <w:sz w:val="24"/>
          <w:szCs w:val="24"/>
        </w:rPr>
        <w:t>Білокур</w:t>
      </w:r>
      <w:r w:rsidR="00681A24" w:rsidRPr="00C97FB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613B8" w:rsidRPr="00C97FB0">
        <w:rPr>
          <w:rFonts w:ascii="Times New Roman" w:hAnsi="Times New Roman" w:cs="Times New Roman"/>
          <w:b/>
          <w:iCs/>
          <w:sz w:val="24"/>
          <w:szCs w:val="24"/>
        </w:rPr>
        <w:t>Ганна</w:t>
      </w:r>
      <w:r w:rsidR="00681A24" w:rsidRPr="00C97FB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613B8" w:rsidRPr="00C97FB0">
        <w:rPr>
          <w:rFonts w:ascii="Times New Roman" w:hAnsi="Times New Roman" w:cs="Times New Roman"/>
          <w:b/>
          <w:iCs/>
          <w:sz w:val="24"/>
          <w:szCs w:val="24"/>
        </w:rPr>
        <w:t>Олександрівна</w:t>
      </w:r>
      <w:r w:rsidRPr="00C97FB0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681A24" w:rsidRPr="00C97FB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613B8" w:rsidRPr="00C97FB0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вул. Богдана Хмельницького</w:t>
      </w:r>
      <w:r w:rsidR="003C61F9" w:rsidRPr="00C97FB0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, 29, поз. 2,</w:t>
      </w:r>
      <w:r w:rsidR="00C97FB0" w:rsidRPr="00C97FB0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 </w:t>
      </w:r>
      <w:r w:rsidR="00C97FB0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br/>
      </w:r>
      <w:r w:rsidR="003D43CB" w:rsidRPr="00C97FB0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3D43CB" w:rsidRPr="00C97FB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3C61F9" w:rsidRPr="00C97FB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30</w:t>
      </w:r>
      <w:r w:rsidR="003D43CB" w:rsidRPr="00C97FB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3D43CB" w:rsidRPr="00C97FB0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122B66" w:rsidRPr="00FF1D3E" w:rsidRDefault="00122B66" w:rsidP="00192569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1D3E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Pr="00FF1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Ніколаєнко </w:t>
      </w:r>
      <w:r w:rsidR="00E466AC" w:rsidRPr="00FF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Іри</w:t>
      </w:r>
      <w:r w:rsidR="003C2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E466AC" w:rsidRPr="00FF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F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Миколаївн</w:t>
      </w:r>
      <w:r w:rsidR="00E466AC" w:rsidRPr="00FF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а,</w:t>
      </w:r>
      <w:r w:rsidRPr="00FF1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вул. Соборн</w:t>
      </w:r>
      <w:r w:rsidR="00E466AC" w:rsidRPr="00FF1D3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1D3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поз. 2</w:t>
      </w:r>
      <w:r w:rsidRPr="00FF1D3E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, </w:t>
      </w:r>
      <w:r w:rsidRPr="00FF1D3E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br/>
      </w:r>
      <w:r w:rsidRPr="00FF1D3E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FF1D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Pr="00FF1D3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091E5E" w:rsidRPr="00192569" w:rsidRDefault="00091E5E" w:rsidP="003C2516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1E5E">
        <w:rPr>
          <w:rFonts w:ascii="Times New Roman" w:eastAsia="Calibri" w:hAnsi="Times New Roman" w:cs="Times New Roman"/>
          <w:b/>
          <w:sz w:val="24"/>
          <w:szCs w:val="24"/>
        </w:rPr>
        <w:t xml:space="preserve">ФОП </w:t>
      </w:r>
      <w:proofErr w:type="spellStart"/>
      <w:r w:rsidRPr="00091E5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Бузань</w:t>
      </w:r>
      <w:proofErr w:type="spellEnd"/>
      <w:r w:rsidRPr="00091E5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Яків Миколайович,</w:t>
      </w:r>
      <w:r w:rsidRPr="00091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091E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>вул. Шкільна, 44 а, поз. 4</w:t>
      </w:r>
      <w:r w:rsidRPr="00091E5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91E5E">
        <w:t xml:space="preserve"> </w:t>
      </w:r>
      <w:r w:rsidR="003C2516">
        <w:br/>
      </w:r>
      <w:r w:rsidRPr="00192569">
        <w:rPr>
          <w:rFonts w:ascii="Times New Roman" w:hAnsi="Times New Roman" w:cs="Times New Roman"/>
          <w:iCs/>
          <w:sz w:val="24"/>
          <w:szCs w:val="24"/>
        </w:rPr>
        <w:t>м. Переяслав, площа 0,0030 га.</w:t>
      </w:r>
    </w:p>
    <w:p w:rsidR="00CC550B" w:rsidRDefault="004A3DA6" w:rsidP="002C5832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91133">
        <w:rPr>
          <w:rFonts w:ascii="Times New Roman" w:hAnsi="Times New Roman"/>
          <w:b/>
          <w:sz w:val="24"/>
          <w:szCs w:val="24"/>
        </w:rPr>
        <w:t>ФОП</w:t>
      </w:r>
      <w:r w:rsidRPr="008911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0146" w:rsidRPr="00891133">
        <w:rPr>
          <w:rFonts w:ascii="Times New Roman" w:eastAsia="Times New Roman" w:hAnsi="Times New Roman"/>
          <w:b/>
          <w:sz w:val="24"/>
          <w:szCs w:val="24"/>
          <w:lang w:eastAsia="uk-UA"/>
        </w:rPr>
        <w:t>Трипуз</w:t>
      </w:r>
      <w:proofErr w:type="spellEnd"/>
      <w:r w:rsidR="00F30146" w:rsidRPr="0089113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Тетяна Олександрівна</w:t>
      </w:r>
      <w:r w:rsidRPr="00891133">
        <w:rPr>
          <w:rFonts w:ascii="Times New Roman" w:eastAsia="Times New Roman" w:hAnsi="Times New Roman"/>
          <w:b/>
          <w:sz w:val="24"/>
          <w:szCs w:val="24"/>
          <w:lang w:eastAsia="uk-UA"/>
        </w:rPr>
        <w:t>,</w:t>
      </w:r>
      <w:r w:rsidRPr="00891133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891133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 xml:space="preserve">вул. </w:t>
      </w:r>
      <w:r w:rsidR="00F30146" w:rsidRPr="00891133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>Михайла Сікорського</w:t>
      </w:r>
      <w:r w:rsidRPr="00891133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 xml:space="preserve">, </w:t>
      </w:r>
      <w:r w:rsidR="00F30146" w:rsidRPr="00891133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>11/</w:t>
      </w:r>
      <w:r w:rsidRPr="00891133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>4</w:t>
      </w:r>
      <w:r w:rsidRPr="00891133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CC550B" w:rsidRPr="0089113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 Переяслав, </w:t>
      </w:r>
      <w:r w:rsidR="00A92263" w:rsidRPr="0089113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CC550B" w:rsidRPr="00891133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</w:t>
      </w:r>
      <w:r w:rsidR="00891133" w:rsidRPr="00891133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CC550B" w:rsidRPr="00891133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2C5832" w:rsidRPr="00192569" w:rsidRDefault="002C5832" w:rsidP="00B313E1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C5832">
        <w:rPr>
          <w:rFonts w:ascii="Times New Roman" w:eastAsia="Calibri" w:hAnsi="Times New Roman" w:cs="Times New Roman"/>
          <w:b/>
          <w:sz w:val="24"/>
          <w:szCs w:val="24"/>
        </w:rPr>
        <w:t>ФОП Савчук Олександр Олександрович</w:t>
      </w:r>
      <w:r w:rsidRPr="00091E5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,</w:t>
      </w:r>
      <w:r w:rsidRPr="00091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091E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 xml:space="preserve">вул. Шкільна, 44, поз. </w:t>
      </w:r>
      <w:r w:rsidR="00B313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>3</w:t>
      </w:r>
      <w:r w:rsidRPr="00091E5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91E5E">
        <w:t xml:space="preserve"> </w:t>
      </w:r>
      <w:r w:rsidRPr="00192569">
        <w:rPr>
          <w:rFonts w:ascii="Times New Roman" w:hAnsi="Times New Roman" w:cs="Times New Roman"/>
          <w:iCs/>
          <w:sz w:val="24"/>
          <w:szCs w:val="24"/>
        </w:rPr>
        <w:t>м. Переяслав, площа 0,0030 га.</w:t>
      </w:r>
    </w:p>
    <w:p w:rsidR="00B313E1" w:rsidRPr="00B313E1" w:rsidRDefault="00B313E1" w:rsidP="00B23CA2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313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Савчук Олександр Олександрович</w:t>
      </w:r>
      <w:r w:rsidRPr="00B313E1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Шкільна, 44, поз. 5, м. Переяслав, площа 0,0030 га.</w:t>
      </w:r>
    </w:p>
    <w:p w:rsidR="00A5536F" w:rsidRPr="00A5536F" w:rsidRDefault="00A5536F" w:rsidP="00A5536F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5536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Савчук Олександр Олександрович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Шкільна, 44, поз.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 площа 0,0030 га.</w:t>
      </w:r>
    </w:p>
    <w:p w:rsidR="002C5832" w:rsidRDefault="00A5536F" w:rsidP="00A5536F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5536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Савчук Олександр Олександрович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Шкільна, 44, поз.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 площа 0,0030 га.</w:t>
      </w:r>
    </w:p>
    <w:p w:rsidR="00A5536F" w:rsidRDefault="00A5536F" w:rsidP="00A5536F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5536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Савчук Олександр Олександрович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Шкільна, 44, </w:t>
      </w:r>
      <w:r w:rsidR="003A6967"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поз. </w:t>
      </w:r>
      <w:r w:rsidR="003A696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11, 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поз. </w:t>
      </w:r>
      <w:r w:rsidR="003A6967">
        <w:rPr>
          <w:rFonts w:ascii="Times New Roman" w:eastAsia="Times New Roman" w:hAnsi="Times New Roman" w:cs="Times New Roman"/>
          <w:sz w:val="24"/>
          <w:szCs w:val="24"/>
          <w:lang w:eastAsia="uk-UA"/>
        </w:rPr>
        <w:t>12,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A696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</w:t>
      </w:r>
      <w:r w:rsidR="003A696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914D90" w:rsidRPr="00891133" w:rsidRDefault="00914D90" w:rsidP="00914D90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5536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914D9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Бурдонос</w:t>
      </w:r>
      <w:proofErr w:type="spellEnd"/>
      <w:r w:rsidRPr="00914D9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 xml:space="preserve"> Валентина Сергіївна, </w:t>
      </w:r>
      <w:r w:rsidRPr="009E38AA">
        <w:rPr>
          <w:rFonts w:ascii="Times New Roman" w:eastAsia="Times New Roman" w:hAnsi="Times New Roman"/>
          <w:bCs/>
          <w:color w:val="000000"/>
          <w:sz w:val="24"/>
          <w:szCs w:val="24"/>
          <w:lang w:eastAsia="uk-UA"/>
        </w:rPr>
        <w:t>вул. Професійна, 6, поз. 1</w:t>
      </w:r>
      <w:r w:rsidRPr="009E38AA">
        <w:rPr>
          <w:rFonts w:ascii="Times New Roman" w:eastAsiaTheme="minorHAnsi" w:hAnsi="Times New Roman"/>
          <w:iCs/>
          <w:sz w:val="24"/>
          <w:szCs w:val="24"/>
        </w:rPr>
        <w:t>,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</w:t>
      </w:r>
      <w:r w:rsidR="00FF4BBF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0B4B67" w:rsidRPr="000B4B67" w:rsidRDefault="000B4B67" w:rsidP="00FF4BBF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4BB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FF4BB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Євдоченко</w:t>
      </w:r>
      <w:proofErr w:type="spellEnd"/>
      <w:r w:rsidRPr="00FF4BB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Сергій Іванович</w:t>
      </w:r>
      <w:r w:rsidRPr="000B4B6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Волонтерська, 1, поз. 31/1, </w:t>
      </w:r>
      <w:r w:rsidR="00FF4BB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</w:t>
      </w:r>
      <w:r w:rsidRPr="000B4B67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713A8C" w:rsidRDefault="00713A8C" w:rsidP="006B06E9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B22E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Чубар Володимир Васильович</w:t>
      </w:r>
      <w:r w:rsidRPr="00713A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BB22EC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</w:t>
      </w:r>
      <w:r w:rsidR="00BB22EC" w:rsidRPr="00A5536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Шкільна, 44, поз. </w:t>
      </w:r>
      <w:r w:rsidR="00BB22EC">
        <w:rPr>
          <w:rFonts w:ascii="Times New Roman" w:eastAsia="Times New Roman" w:hAnsi="Times New Roman" w:cs="Times New Roman"/>
          <w:sz w:val="24"/>
          <w:szCs w:val="24"/>
          <w:lang w:eastAsia="uk-UA"/>
        </w:rPr>
        <w:t>22,</w:t>
      </w:r>
      <w:r w:rsidRPr="00713A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 Переяслав, </w:t>
      </w:r>
      <w:r w:rsidR="00BB22EC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13A8C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E55516" w:rsidRPr="00FA38AD" w:rsidRDefault="00566C21" w:rsidP="00E55516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070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ТОВ «ПЕРЕЯСЛАВ-МОЛПРОДУКТ»,</w:t>
      </w:r>
      <w:r w:rsidRPr="00566C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вул. Шкільна, 52, поз. 3, м. Переяслав,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566C21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21</w:t>
      </w:r>
      <w:r w:rsidRPr="00566C2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FA38AD" w:rsidRDefault="00FA38AD" w:rsidP="0086429A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</w:p>
    <w:p w:rsidR="00455669" w:rsidRPr="00420FAA" w:rsidRDefault="009039FB" w:rsidP="0086429A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420F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</w:t>
      </w:r>
      <w:r w:rsidR="009A1072" w:rsidRPr="00420F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ереоформле</w:t>
      </w:r>
      <w:r w:rsidR="005636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ння стаціонарних</w:t>
      </w:r>
      <w:r w:rsidR="00FA38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 ТС (існуючі тимчасові споруди)</w:t>
      </w:r>
    </w:p>
    <w:p w:rsidR="00931423" w:rsidRPr="00D77998" w:rsidRDefault="00931423" w:rsidP="00914C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63612" w:rsidRDefault="003A6967" w:rsidP="00D77998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474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77998" w:rsidRPr="00D779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79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0FC2" w:rsidRPr="00D779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 «КІБЕРА»</w:t>
      </w:r>
      <w:r w:rsidR="00E55516" w:rsidRPr="00D77998">
        <w:rPr>
          <w:rFonts w:ascii="Times New Roman" w:eastAsia="Calibri" w:hAnsi="Times New Roman" w:cs="Times New Roman"/>
          <w:b/>
          <w:spacing w:val="-6"/>
          <w:sz w:val="24"/>
          <w:szCs w:val="24"/>
        </w:rPr>
        <w:t>,</w:t>
      </w:r>
      <w:r w:rsidR="00E55516" w:rsidRPr="00D7799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="00C80FC2" w:rsidRPr="00D7799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вул. Шкільна</w:t>
      </w:r>
      <w:r w:rsidR="0056361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44</w:t>
      </w:r>
      <w:r w:rsidR="00C80FC2" w:rsidRPr="00D7799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поз. 14, </w:t>
      </w:r>
      <w:r w:rsidR="00E55516" w:rsidRPr="00D77998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E55516" w:rsidRPr="00D77998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C80FC2" w:rsidRPr="00D77998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30</w:t>
      </w:r>
      <w:r w:rsidR="00E55516" w:rsidRPr="00D77998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га.</w:t>
      </w:r>
      <w:r w:rsidR="00C80FC2" w:rsidRPr="00D77998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, з </w:t>
      </w:r>
      <w:r w:rsidR="00CB7E7F" w:rsidRPr="00D77998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Ю</w:t>
      </w:r>
      <w:r w:rsidR="00CB7E7F" w:rsidRPr="00D77998">
        <w:rPr>
          <w:rFonts w:ascii="Times New Roman" w:eastAsia="Times New Roman" w:hAnsi="Times New Roman" w:cs="Times New Roman"/>
          <w:sz w:val="24"/>
          <w:szCs w:val="24"/>
          <w:lang w:eastAsia="ru-RU"/>
        </w:rPr>
        <w:t>рченка Ігоря Валерійовича</w:t>
      </w:r>
      <w:r w:rsidR="00D779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3612" w:rsidRDefault="00563612" w:rsidP="00D77998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5516" w:rsidRPr="00781D85" w:rsidRDefault="00563612" w:rsidP="00D77998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22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E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81D85" w:rsidRPr="00922E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2E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22E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ФОП Борисова Вікторія Вікторівна</w:t>
      </w:r>
      <w:r w:rsidRPr="00781D85">
        <w:rPr>
          <w:rFonts w:ascii="Times New Roman" w:eastAsia="Calibri" w:hAnsi="Times New Roman" w:cs="Times New Roman"/>
          <w:b/>
          <w:spacing w:val="-6"/>
          <w:sz w:val="24"/>
          <w:szCs w:val="24"/>
        </w:rPr>
        <w:t>,</w:t>
      </w:r>
      <w:r w:rsidRPr="00781D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781D8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вул. Шкільна 46, поз. 1, поз.2 поз.3</w:t>
      </w:r>
      <w:r w:rsidRPr="00781D85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</w:t>
      </w:r>
      <w:r w:rsidRPr="00781D8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Pr="00781D8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9</w:t>
      </w:r>
      <w:r w:rsidRPr="00781D8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bookmarkStart w:id="0" w:name="_GoBack"/>
      <w:bookmarkEnd w:id="0"/>
      <w:r w:rsidRPr="00781D8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., з </w:t>
      </w:r>
      <w:r w:rsidRPr="00781D85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ФОП Забари Івана Васильовича</w:t>
      </w:r>
    </w:p>
    <w:p w:rsidR="007A4992" w:rsidRPr="00420FAA" w:rsidRDefault="007A4992" w:rsidP="007A49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7A4992" w:rsidRPr="00420FAA" w:rsidRDefault="007A4992" w:rsidP="007A4992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420F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погодження розміщ</w:t>
      </w:r>
      <w:r w:rsidR="00FA38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ення стаціонарної ТС (нові тимчасові споруди)</w:t>
      </w:r>
    </w:p>
    <w:p w:rsidR="007A4992" w:rsidRPr="00420FAA" w:rsidRDefault="007A4992" w:rsidP="007A49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14743C" w:rsidRDefault="003A6967" w:rsidP="0014743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781D85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D77998" w:rsidRPr="00D7799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D77998" w:rsidRPr="00D77998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D721CE" w:rsidRPr="00D721C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СП ТОВ «НИВА ПЕРЕЯСЛАВЩИНИ</w:t>
      </w:r>
      <w:r w:rsidR="00420FAA" w:rsidRPr="00420FAA">
        <w:rPr>
          <w:rFonts w:ascii="Times New Roman" w:eastAsia="Times New Roman" w:hAnsi="Times New Roman" w:cs="Times New Roman"/>
          <w:sz w:val="24"/>
          <w:szCs w:val="24"/>
          <w:lang w:eastAsia="uk-UA"/>
        </w:rPr>
        <w:t>»,</w:t>
      </w:r>
      <w:r w:rsidR="00D721CE" w:rsidRPr="00D721C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721CE" w:rsidRPr="00D72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вул. Миру,</w:t>
      </w:r>
      <w:r w:rsidR="00D721CE" w:rsidRPr="00D72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29а, поз. 2,</w:t>
      </w:r>
      <w:r w:rsidR="00D721CE" w:rsidRPr="00D72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Велика </w:t>
      </w:r>
      <w:proofErr w:type="spellStart"/>
      <w:r w:rsidR="00D721CE" w:rsidRPr="00D72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Каратуль</w:t>
      </w:r>
      <w:proofErr w:type="spellEnd"/>
      <w:r w:rsidR="00D721CE" w:rsidRPr="00D72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Переяславська територіальна громада, Бориспільський район, Київська область,</w:t>
      </w:r>
      <w:r w:rsidR="00420FAA" w:rsidRPr="00762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59F2" w:rsidRPr="00762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</w:t>
      </w:r>
      <w:r w:rsidR="00420FAA" w:rsidRPr="00762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1959F2" w:rsidRPr="00762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0,0030 га.</w:t>
      </w:r>
    </w:p>
    <w:p w:rsidR="0014743C" w:rsidRPr="00245DCF" w:rsidRDefault="00781D85" w:rsidP="00245DCF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</w:t>
      </w:r>
      <w:r w:rsidR="0014743C" w:rsidRPr="00245D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4743C" w:rsidRPr="00245D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4743C" w:rsidRPr="00245DC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ТОВ </w:t>
      </w:r>
      <w:r w:rsidR="0014743C" w:rsidRPr="00245D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«ПЕРЕЯСЛАВ-МОЛПРОДУКТ», </w:t>
      </w:r>
      <w:r w:rsidR="00245DCF" w:rsidRPr="0014743C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вул. Михайла Грушевського</w:t>
      </w:r>
      <w:r w:rsidR="00245DCF" w:rsidRPr="0014743C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uk-UA"/>
        </w:rPr>
        <w:t>, 54, поз. 1</w:t>
      </w:r>
      <w:r w:rsidR="00245DCF" w:rsidRPr="0014743C">
        <w:rPr>
          <w:rFonts w:ascii="Times New Roman" w:eastAsia="Times New Roman" w:hAnsi="Times New Roman" w:cs="Times New Roman"/>
          <w:spacing w:val="-6"/>
          <w:sz w:val="24"/>
          <w:szCs w:val="24"/>
          <w:lang w:eastAsia="uk-UA"/>
        </w:rPr>
        <w:t>,</w:t>
      </w:r>
      <w:r w:rsidR="0014743C" w:rsidRPr="00245DC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4743C" w:rsidRPr="00245DC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 площа 0,0030 га.</w:t>
      </w:r>
      <w:r w:rsidR="00245DCF" w:rsidRPr="00245DCF">
        <w:rPr>
          <w:rFonts w:ascii="Times New Roman" w:eastAsia="Calibri" w:hAnsi="Times New Roman" w:cs="Times New Roman"/>
          <w:b/>
          <w:iCs/>
          <w:spacing w:val="-6"/>
          <w:sz w:val="24"/>
          <w:szCs w:val="24"/>
        </w:rPr>
        <w:t xml:space="preserve"> зблокована з зупинкою громадського транспорту</w:t>
      </w:r>
    </w:p>
    <w:p w:rsidR="0014743C" w:rsidRPr="00245DCF" w:rsidRDefault="0014743C" w:rsidP="00D77998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14743C" w:rsidRPr="00245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A80"/>
    <w:multiLevelType w:val="hybridMultilevel"/>
    <w:tmpl w:val="CEAC448A"/>
    <w:lvl w:ilvl="0" w:tplc="F1946C66">
      <w:start w:val="1"/>
      <w:numFmt w:val="decimal"/>
      <w:lvlText w:val="%1."/>
      <w:lvlJc w:val="left"/>
      <w:pPr>
        <w:ind w:left="708" w:hanging="708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C5600"/>
    <w:multiLevelType w:val="hybridMultilevel"/>
    <w:tmpl w:val="1B140FFA"/>
    <w:lvl w:ilvl="0" w:tplc="37B0CA82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77142"/>
    <w:multiLevelType w:val="hybridMultilevel"/>
    <w:tmpl w:val="FE4EB1C4"/>
    <w:lvl w:ilvl="0" w:tplc="525C204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2C59"/>
    <w:rsid w:val="000258EF"/>
    <w:rsid w:val="00026A13"/>
    <w:rsid w:val="00027A9B"/>
    <w:rsid w:val="000314EC"/>
    <w:rsid w:val="000317AD"/>
    <w:rsid w:val="00037BF7"/>
    <w:rsid w:val="0004410C"/>
    <w:rsid w:val="00047F9B"/>
    <w:rsid w:val="0005242C"/>
    <w:rsid w:val="00052469"/>
    <w:rsid w:val="00055E55"/>
    <w:rsid w:val="0006100E"/>
    <w:rsid w:val="0006747F"/>
    <w:rsid w:val="00070C9B"/>
    <w:rsid w:val="00085409"/>
    <w:rsid w:val="0008616E"/>
    <w:rsid w:val="00091E5E"/>
    <w:rsid w:val="00092940"/>
    <w:rsid w:val="000A0EBB"/>
    <w:rsid w:val="000A19C6"/>
    <w:rsid w:val="000A1AD9"/>
    <w:rsid w:val="000A729F"/>
    <w:rsid w:val="000B22FE"/>
    <w:rsid w:val="000B4B67"/>
    <w:rsid w:val="000C04E1"/>
    <w:rsid w:val="000C3B29"/>
    <w:rsid w:val="000D57C3"/>
    <w:rsid w:val="000F07B2"/>
    <w:rsid w:val="000F1116"/>
    <w:rsid w:val="000F1272"/>
    <w:rsid w:val="000F4F00"/>
    <w:rsid w:val="00112DAD"/>
    <w:rsid w:val="00114DA7"/>
    <w:rsid w:val="00117C92"/>
    <w:rsid w:val="00122B66"/>
    <w:rsid w:val="00123614"/>
    <w:rsid w:val="001337AC"/>
    <w:rsid w:val="0014435D"/>
    <w:rsid w:val="0014743C"/>
    <w:rsid w:val="00150377"/>
    <w:rsid w:val="001613B8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2569"/>
    <w:rsid w:val="00194EBA"/>
    <w:rsid w:val="001959F2"/>
    <w:rsid w:val="00196B90"/>
    <w:rsid w:val="00197B8E"/>
    <w:rsid w:val="001A2EE7"/>
    <w:rsid w:val="001A4928"/>
    <w:rsid w:val="001B5A54"/>
    <w:rsid w:val="001C7E5A"/>
    <w:rsid w:val="001D3148"/>
    <w:rsid w:val="001D70AC"/>
    <w:rsid w:val="001E740B"/>
    <w:rsid w:val="001F292B"/>
    <w:rsid w:val="001F6B45"/>
    <w:rsid w:val="00203A3C"/>
    <w:rsid w:val="00205637"/>
    <w:rsid w:val="00207CB8"/>
    <w:rsid w:val="00212817"/>
    <w:rsid w:val="00224AD5"/>
    <w:rsid w:val="002351E4"/>
    <w:rsid w:val="0023605B"/>
    <w:rsid w:val="00241327"/>
    <w:rsid w:val="0024220B"/>
    <w:rsid w:val="00245DCF"/>
    <w:rsid w:val="00246AF8"/>
    <w:rsid w:val="00252B5B"/>
    <w:rsid w:val="00253518"/>
    <w:rsid w:val="00256B0D"/>
    <w:rsid w:val="00271F58"/>
    <w:rsid w:val="00272F2E"/>
    <w:rsid w:val="002735C9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832"/>
    <w:rsid w:val="002D7F93"/>
    <w:rsid w:val="002E194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368D5"/>
    <w:rsid w:val="00340510"/>
    <w:rsid w:val="00342C87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5380"/>
    <w:rsid w:val="003A4391"/>
    <w:rsid w:val="003A6967"/>
    <w:rsid w:val="003B2A2E"/>
    <w:rsid w:val="003B441F"/>
    <w:rsid w:val="003C0B47"/>
    <w:rsid w:val="003C2516"/>
    <w:rsid w:val="003C3206"/>
    <w:rsid w:val="003C44DB"/>
    <w:rsid w:val="003C61F9"/>
    <w:rsid w:val="003D05ED"/>
    <w:rsid w:val="003D43CB"/>
    <w:rsid w:val="003D7964"/>
    <w:rsid w:val="003E7E4E"/>
    <w:rsid w:val="003F561F"/>
    <w:rsid w:val="0040412E"/>
    <w:rsid w:val="00415009"/>
    <w:rsid w:val="00415145"/>
    <w:rsid w:val="00416F69"/>
    <w:rsid w:val="00417766"/>
    <w:rsid w:val="00420FAA"/>
    <w:rsid w:val="00422FE8"/>
    <w:rsid w:val="00425282"/>
    <w:rsid w:val="00440A8A"/>
    <w:rsid w:val="00440B51"/>
    <w:rsid w:val="00451B10"/>
    <w:rsid w:val="00452B5B"/>
    <w:rsid w:val="00454982"/>
    <w:rsid w:val="00455669"/>
    <w:rsid w:val="00462B94"/>
    <w:rsid w:val="00466019"/>
    <w:rsid w:val="004677BA"/>
    <w:rsid w:val="00470A05"/>
    <w:rsid w:val="00475848"/>
    <w:rsid w:val="0047747B"/>
    <w:rsid w:val="0048157A"/>
    <w:rsid w:val="00481B7A"/>
    <w:rsid w:val="00495312"/>
    <w:rsid w:val="0049665D"/>
    <w:rsid w:val="004A3DA6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4F7349"/>
    <w:rsid w:val="00505E3C"/>
    <w:rsid w:val="00513004"/>
    <w:rsid w:val="005149A7"/>
    <w:rsid w:val="00514CC5"/>
    <w:rsid w:val="005221CC"/>
    <w:rsid w:val="00523F71"/>
    <w:rsid w:val="005241AC"/>
    <w:rsid w:val="0053322B"/>
    <w:rsid w:val="00540FC0"/>
    <w:rsid w:val="00541019"/>
    <w:rsid w:val="0054478C"/>
    <w:rsid w:val="00545B71"/>
    <w:rsid w:val="005461BD"/>
    <w:rsid w:val="00551021"/>
    <w:rsid w:val="005523BA"/>
    <w:rsid w:val="00554E31"/>
    <w:rsid w:val="00556D57"/>
    <w:rsid w:val="00563612"/>
    <w:rsid w:val="00566C21"/>
    <w:rsid w:val="00571E54"/>
    <w:rsid w:val="00580618"/>
    <w:rsid w:val="005A0D6E"/>
    <w:rsid w:val="005B4405"/>
    <w:rsid w:val="005B45AA"/>
    <w:rsid w:val="005B54F8"/>
    <w:rsid w:val="005C1E4F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08DB"/>
    <w:rsid w:val="00621E89"/>
    <w:rsid w:val="00631B28"/>
    <w:rsid w:val="006326FE"/>
    <w:rsid w:val="00633257"/>
    <w:rsid w:val="00636247"/>
    <w:rsid w:val="0064006D"/>
    <w:rsid w:val="006402B3"/>
    <w:rsid w:val="00643E8F"/>
    <w:rsid w:val="00647225"/>
    <w:rsid w:val="00647734"/>
    <w:rsid w:val="0065144E"/>
    <w:rsid w:val="00653748"/>
    <w:rsid w:val="00657091"/>
    <w:rsid w:val="0066572B"/>
    <w:rsid w:val="006675B9"/>
    <w:rsid w:val="00680894"/>
    <w:rsid w:val="00681A24"/>
    <w:rsid w:val="00681DE5"/>
    <w:rsid w:val="00693AD1"/>
    <w:rsid w:val="006B06E9"/>
    <w:rsid w:val="006B0705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3B74"/>
    <w:rsid w:val="0070540A"/>
    <w:rsid w:val="00713A8C"/>
    <w:rsid w:val="007156A3"/>
    <w:rsid w:val="0073124D"/>
    <w:rsid w:val="007319BC"/>
    <w:rsid w:val="00733FED"/>
    <w:rsid w:val="00735F0C"/>
    <w:rsid w:val="0074239F"/>
    <w:rsid w:val="007526EA"/>
    <w:rsid w:val="007628CC"/>
    <w:rsid w:val="00762CE0"/>
    <w:rsid w:val="007737BC"/>
    <w:rsid w:val="007746E0"/>
    <w:rsid w:val="00776534"/>
    <w:rsid w:val="00781480"/>
    <w:rsid w:val="00781D85"/>
    <w:rsid w:val="00782B2B"/>
    <w:rsid w:val="00786DCE"/>
    <w:rsid w:val="00793497"/>
    <w:rsid w:val="007972D6"/>
    <w:rsid w:val="007A13BD"/>
    <w:rsid w:val="007A4992"/>
    <w:rsid w:val="007A4EC4"/>
    <w:rsid w:val="007B1172"/>
    <w:rsid w:val="007B2B06"/>
    <w:rsid w:val="007C5088"/>
    <w:rsid w:val="007D5A1D"/>
    <w:rsid w:val="007E2A29"/>
    <w:rsid w:val="008001A7"/>
    <w:rsid w:val="00801501"/>
    <w:rsid w:val="008022F4"/>
    <w:rsid w:val="008066FE"/>
    <w:rsid w:val="00810131"/>
    <w:rsid w:val="00813DF2"/>
    <w:rsid w:val="00814AC5"/>
    <w:rsid w:val="00817618"/>
    <w:rsid w:val="00832338"/>
    <w:rsid w:val="00834897"/>
    <w:rsid w:val="00845428"/>
    <w:rsid w:val="008474A1"/>
    <w:rsid w:val="00850B26"/>
    <w:rsid w:val="00852DB6"/>
    <w:rsid w:val="008541AE"/>
    <w:rsid w:val="008541D5"/>
    <w:rsid w:val="008545D3"/>
    <w:rsid w:val="008554E2"/>
    <w:rsid w:val="00861658"/>
    <w:rsid w:val="0086429A"/>
    <w:rsid w:val="00865044"/>
    <w:rsid w:val="008736DD"/>
    <w:rsid w:val="0088453A"/>
    <w:rsid w:val="008847FE"/>
    <w:rsid w:val="00884C68"/>
    <w:rsid w:val="008903FB"/>
    <w:rsid w:val="00891133"/>
    <w:rsid w:val="008935BA"/>
    <w:rsid w:val="00893743"/>
    <w:rsid w:val="008B30F3"/>
    <w:rsid w:val="008C184B"/>
    <w:rsid w:val="008D0F63"/>
    <w:rsid w:val="008D62F6"/>
    <w:rsid w:val="008F13B2"/>
    <w:rsid w:val="008F1916"/>
    <w:rsid w:val="008F1FB9"/>
    <w:rsid w:val="008F48FF"/>
    <w:rsid w:val="008F73E2"/>
    <w:rsid w:val="009031F8"/>
    <w:rsid w:val="009039FB"/>
    <w:rsid w:val="00903C72"/>
    <w:rsid w:val="009063B5"/>
    <w:rsid w:val="00907500"/>
    <w:rsid w:val="009100AF"/>
    <w:rsid w:val="00911B39"/>
    <w:rsid w:val="00914C6F"/>
    <w:rsid w:val="00914D90"/>
    <w:rsid w:val="00921895"/>
    <w:rsid w:val="00922E7D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1F3C"/>
    <w:rsid w:val="0098720B"/>
    <w:rsid w:val="009900C8"/>
    <w:rsid w:val="009929A7"/>
    <w:rsid w:val="00997B8E"/>
    <w:rsid w:val="00997DDB"/>
    <w:rsid w:val="009A1072"/>
    <w:rsid w:val="009A3F1A"/>
    <w:rsid w:val="009A451D"/>
    <w:rsid w:val="009A7488"/>
    <w:rsid w:val="009C5E3C"/>
    <w:rsid w:val="009D1C14"/>
    <w:rsid w:val="009D34AD"/>
    <w:rsid w:val="009D6448"/>
    <w:rsid w:val="009D6EB7"/>
    <w:rsid w:val="009E0AC1"/>
    <w:rsid w:val="009E38AA"/>
    <w:rsid w:val="009E3FAD"/>
    <w:rsid w:val="009F2059"/>
    <w:rsid w:val="00A030E1"/>
    <w:rsid w:val="00A03E24"/>
    <w:rsid w:val="00A04315"/>
    <w:rsid w:val="00A04E20"/>
    <w:rsid w:val="00A062AD"/>
    <w:rsid w:val="00A07336"/>
    <w:rsid w:val="00A0784B"/>
    <w:rsid w:val="00A1103C"/>
    <w:rsid w:val="00A15941"/>
    <w:rsid w:val="00A209FE"/>
    <w:rsid w:val="00A22978"/>
    <w:rsid w:val="00A234A9"/>
    <w:rsid w:val="00A236C0"/>
    <w:rsid w:val="00A247AB"/>
    <w:rsid w:val="00A24886"/>
    <w:rsid w:val="00A310F3"/>
    <w:rsid w:val="00A43336"/>
    <w:rsid w:val="00A4434B"/>
    <w:rsid w:val="00A46D51"/>
    <w:rsid w:val="00A47F8B"/>
    <w:rsid w:val="00A513DB"/>
    <w:rsid w:val="00A520B8"/>
    <w:rsid w:val="00A5290E"/>
    <w:rsid w:val="00A5536F"/>
    <w:rsid w:val="00A56BC0"/>
    <w:rsid w:val="00A63E51"/>
    <w:rsid w:val="00A72738"/>
    <w:rsid w:val="00A830BF"/>
    <w:rsid w:val="00A84783"/>
    <w:rsid w:val="00A87596"/>
    <w:rsid w:val="00A919A3"/>
    <w:rsid w:val="00A92263"/>
    <w:rsid w:val="00A94042"/>
    <w:rsid w:val="00AA135E"/>
    <w:rsid w:val="00AB0ABA"/>
    <w:rsid w:val="00AB2590"/>
    <w:rsid w:val="00AB3252"/>
    <w:rsid w:val="00AB6670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4E8D"/>
    <w:rsid w:val="00B21F86"/>
    <w:rsid w:val="00B27233"/>
    <w:rsid w:val="00B313E1"/>
    <w:rsid w:val="00B373D0"/>
    <w:rsid w:val="00B444E1"/>
    <w:rsid w:val="00B44C0D"/>
    <w:rsid w:val="00B4582F"/>
    <w:rsid w:val="00B47967"/>
    <w:rsid w:val="00B54EE5"/>
    <w:rsid w:val="00B70744"/>
    <w:rsid w:val="00B76247"/>
    <w:rsid w:val="00B762F9"/>
    <w:rsid w:val="00B8153C"/>
    <w:rsid w:val="00B85A6B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22EC"/>
    <w:rsid w:val="00BB3A6C"/>
    <w:rsid w:val="00BB4817"/>
    <w:rsid w:val="00BB787F"/>
    <w:rsid w:val="00BB7A5B"/>
    <w:rsid w:val="00BC1E4E"/>
    <w:rsid w:val="00BD00F2"/>
    <w:rsid w:val="00BD4844"/>
    <w:rsid w:val="00BD6B66"/>
    <w:rsid w:val="00BD7362"/>
    <w:rsid w:val="00BE251E"/>
    <w:rsid w:val="00BE258C"/>
    <w:rsid w:val="00BE59BB"/>
    <w:rsid w:val="00BF65FD"/>
    <w:rsid w:val="00BF7C0E"/>
    <w:rsid w:val="00C1581C"/>
    <w:rsid w:val="00C21B40"/>
    <w:rsid w:val="00C22FF4"/>
    <w:rsid w:val="00C25F69"/>
    <w:rsid w:val="00C316CE"/>
    <w:rsid w:val="00C34C03"/>
    <w:rsid w:val="00C35568"/>
    <w:rsid w:val="00C37768"/>
    <w:rsid w:val="00C4171F"/>
    <w:rsid w:val="00C44DDE"/>
    <w:rsid w:val="00C45B0D"/>
    <w:rsid w:val="00C544CA"/>
    <w:rsid w:val="00C60A7E"/>
    <w:rsid w:val="00C628EF"/>
    <w:rsid w:val="00C64255"/>
    <w:rsid w:val="00C70B0D"/>
    <w:rsid w:val="00C80FC2"/>
    <w:rsid w:val="00C82348"/>
    <w:rsid w:val="00C824DC"/>
    <w:rsid w:val="00C851C1"/>
    <w:rsid w:val="00C8703F"/>
    <w:rsid w:val="00C92BF6"/>
    <w:rsid w:val="00C942FF"/>
    <w:rsid w:val="00C9750B"/>
    <w:rsid w:val="00C97FB0"/>
    <w:rsid w:val="00CA57A1"/>
    <w:rsid w:val="00CB2644"/>
    <w:rsid w:val="00CB36AD"/>
    <w:rsid w:val="00CB7272"/>
    <w:rsid w:val="00CB7E7F"/>
    <w:rsid w:val="00CC2D0A"/>
    <w:rsid w:val="00CC550B"/>
    <w:rsid w:val="00CC7A23"/>
    <w:rsid w:val="00CC7F7E"/>
    <w:rsid w:val="00CD2751"/>
    <w:rsid w:val="00CD2B16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21CE"/>
    <w:rsid w:val="00D77998"/>
    <w:rsid w:val="00D77AF4"/>
    <w:rsid w:val="00D80516"/>
    <w:rsid w:val="00D80AD8"/>
    <w:rsid w:val="00D80DD4"/>
    <w:rsid w:val="00D85590"/>
    <w:rsid w:val="00DA10E8"/>
    <w:rsid w:val="00DB229F"/>
    <w:rsid w:val="00DB25C3"/>
    <w:rsid w:val="00DB51B5"/>
    <w:rsid w:val="00DB7BE6"/>
    <w:rsid w:val="00DC0532"/>
    <w:rsid w:val="00DC2610"/>
    <w:rsid w:val="00DC6854"/>
    <w:rsid w:val="00DD3393"/>
    <w:rsid w:val="00DE3022"/>
    <w:rsid w:val="00DE33E4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466AC"/>
    <w:rsid w:val="00E504D1"/>
    <w:rsid w:val="00E518B9"/>
    <w:rsid w:val="00E51AE9"/>
    <w:rsid w:val="00E55516"/>
    <w:rsid w:val="00E60454"/>
    <w:rsid w:val="00E608C0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06857"/>
    <w:rsid w:val="00F20149"/>
    <w:rsid w:val="00F2262D"/>
    <w:rsid w:val="00F25FFB"/>
    <w:rsid w:val="00F30146"/>
    <w:rsid w:val="00F311B8"/>
    <w:rsid w:val="00F358B0"/>
    <w:rsid w:val="00F406E5"/>
    <w:rsid w:val="00F416E6"/>
    <w:rsid w:val="00F5112F"/>
    <w:rsid w:val="00F622E3"/>
    <w:rsid w:val="00F66B85"/>
    <w:rsid w:val="00F70D5C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38AD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1D3E"/>
    <w:rsid w:val="00FF4BB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8DB88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362</cp:revision>
  <cp:lastPrinted>2026-04-09T06:49:00Z</cp:lastPrinted>
  <dcterms:created xsi:type="dcterms:W3CDTF">2021-07-28T13:49:00Z</dcterms:created>
  <dcterms:modified xsi:type="dcterms:W3CDTF">2026-04-09T06:50:00Z</dcterms:modified>
</cp:coreProperties>
</file>